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4A989" w14:textId="77777777" w:rsidR="0058320F" w:rsidRDefault="0058320F">
      <w:pPr>
        <w:rPr>
          <w:rFonts w:hint="eastAsia"/>
        </w:rPr>
      </w:pPr>
      <w:r>
        <w:rPr>
          <w:rFonts w:hint="eastAsia"/>
        </w:rPr>
        <w:t>枫的拼音</w:t>
      </w:r>
    </w:p>
    <w:p w14:paraId="4AA7C953" w14:textId="77777777" w:rsidR="0058320F" w:rsidRDefault="0058320F">
      <w:pPr>
        <w:rPr>
          <w:rFonts w:hint="eastAsia"/>
        </w:rPr>
      </w:pPr>
      <w:r>
        <w:rPr>
          <w:rFonts w:hint="eastAsia"/>
        </w:rPr>
        <w:t>枫，这个美丽的汉字代表了一种极具特色的树木，其拼音为“fēng”。在汉语中，它不仅指代了那些拥有独特掌状叶子的植物，也象征着秋天里那一抹绚烂的红。枫树作为自然界的艺术家，在四季变换中以其独有的色彩展现着大自然的魅力。</w:t>
      </w:r>
    </w:p>
    <w:p w14:paraId="2796C0BE" w14:textId="77777777" w:rsidR="0058320F" w:rsidRDefault="0058320F">
      <w:pPr>
        <w:rPr>
          <w:rFonts w:hint="eastAsia"/>
        </w:rPr>
      </w:pPr>
    </w:p>
    <w:p w14:paraId="3868E8C6" w14:textId="77777777" w:rsidR="0058320F" w:rsidRDefault="0058320F">
      <w:pPr>
        <w:rPr>
          <w:rFonts w:hint="eastAsia"/>
        </w:rPr>
      </w:pPr>
    </w:p>
    <w:p w14:paraId="1E48D884" w14:textId="77777777" w:rsidR="0058320F" w:rsidRDefault="0058320F">
      <w:pPr>
        <w:rPr>
          <w:rFonts w:hint="eastAsia"/>
        </w:rPr>
      </w:pPr>
      <w:r>
        <w:rPr>
          <w:rFonts w:hint="eastAsia"/>
        </w:rPr>
        <w:t>枫树的文化意义</w:t>
      </w:r>
    </w:p>
    <w:p w14:paraId="4846B7EA" w14:textId="77777777" w:rsidR="0058320F" w:rsidRDefault="0058320F">
      <w:pPr>
        <w:rPr>
          <w:rFonts w:hint="eastAsia"/>
        </w:rPr>
      </w:pPr>
      <w:r>
        <w:rPr>
          <w:rFonts w:hint="eastAsia"/>
        </w:rPr>
        <w:t>在中国文化里，枫叶常常与坚韧、美丽和变化联系在一起。古往今来，无数文人墨客以枫为题，留下了许多脍炙人口的诗句。“停车坐爱枫林晚，霜叶红于二月花”这句诗便是对枫树秋景最生动的描绘之一。枫树不仅是园林景观中的重要组成部分，也是文学艺术作品中常见的意象，传递着人们对美好生活的向往和追求。</w:t>
      </w:r>
    </w:p>
    <w:p w14:paraId="1606269A" w14:textId="77777777" w:rsidR="0058320F" w:rsidRDefault="0058320F">
      <w:pPr>
        <w:rPr>
          <w:rFonts w:hint="eastAsia"/>
        </w:rPr>
      </w:pPr>
    </w:p>
    <w:p w14:paraId="76E3F241" w14:textId="77777777" w:rsidR="0058320F" w:rsidRDefault="0058320F">
      <w:pPr>
        <w:rPr>
          <w:rFonts w:hint="eastAsia"/>
        </w:rPr>
      </w:pPr>
    </w:p>
    <w:p w14:paraId="03116F66" w14:textId="77777777" w:rsidR="0058320F" w:rsidRDefault="0058320F">
      <w:pPr>
        <w:rPr>
          <w:rFonts w:hint="eastAsia"/>
        </w:rPr>
      </w:pPr>
      <w:r>
        <w:rPr>
          <w:rFonts w:hint="eastAsia"/>
        </w:rPr>
        <w:t>枫树的种类及其分布</w:t>
      </w:r>
    </w:p>
    <w:p w14:paraId="33B30D74" w14:textId="77777777" w:rsidR="0058320F" w:rsidRDefault="0058320F">
      <w:pPr>
        <w:rPr>
          <w:rFonts w:hint="eastAsia"/>
        </w:rPr>
      </w:pPr>
      <w:r>
        <w:rPr>
          <w:rFonts w:hint="eastAsia"/>
        </w:rPr>
        <w:t>全球范围内，枫树有多种不同的品种，如日本枫、挪威枫等，每一种都有其独特的外貌特征和生长环境要求。在中国，枫树广泛分布于南北各地，尤其是山区，它们是秋季旅游的一大亮点。不同种类的枫树适应不同的气候条件，从温带到亚热带地区都能找到它们的身影。</w:t>
      </w:r>
    </w:p>
    <w:p w14:paraId="6B74A5FE" w14:textId="77777777" w:rsidR="0058320F" w:rsidRDefault="0058320F">
      <w:pPr>
        <w:rPr>
          <w:rFonts w:hint="eastAsia"/>
        </w:rPr>
      </w:pPr>
    </w:p>
    <w:p w14:paraId="27D17E50" w14:textId="77777777" w:rsidR="0058320F" w:rsidRDefault="0058320F">
      <w:pPr>
        <w:rPr>
          <w:rFonts w:hint="eastAsia"/>
        </w:rPr>
      </w:pPr>
    </w:p>
    <w:p w14:paraId="0DCF5165" w14:textId="77777777" w:rsidR="0058320F" w:rsidRDefault="0058320F">
      <w:pPr>
        <w:rPr>
          <w:rFonts w:hint="eastAsia"/>
        </w:rPr>
      </w:pPr>
      <w:r>
        <w:rPr>
          <w:rFonts w:hint="eastAsia"/>
        </w:rPr>
        <w:t>枫叶变色的秘密</w:t>
      </w:r>
    </w:p>
    <w:p w14:paraId="4A8E5EC9" w14:textId="77777777" w:rsidR="0058320F" w:rsidRDefault="0058320F">
      <w:pPr>
        <w:rPr>
          <w:rFonts w:hint="eastAsia"/>
        </w:rPr>
      </w:pPr>
      <w:r>
        <w:rPr>
          <w:rFonts w:hint="eastAsia"/>
        </w:rPr>
        <w:t>秋天一到，枫叶逐渐由绿转黄，再变成艳丽的红色或橙色，这一过程背后有着复杂的生物学原理。随着气温下降和日照时间减少，树叶内的叶绿素含量降低，而原本就存在于叶片中的类胡萝卜素和花青素开始显现出来，赋予枫叶那迷人的颜色。这种变化不仅是自然界的一场视觉盛宴，也为生态研究提供了丰富的素材。</w:t>
      </w:r>
    </w:p>
    <w:p w14:paraId="2237CA8D" w14:textId="77777777" w:rsidR="0058320F" w:rsidRDefault="0058320F">
      <w:pPr>
        <w:rPr>
          <w:rFonts w:hint="eastAsia"/>
        </w:rPr>
      </w:pPr>
    </w:p>
    <w:p w14:paraId="4470EDCE" w14:textId="77777777" w:rsidR="0058320F" w:rsidRDefault="0058320F">
      <w:pPr>
        <w:rPr>
          <w:rFonts w:hint="eastAsia"/>
        </w:rPr>
      </w:pPr>
    </w:p>
    <w:p w14:paraId="66494807" w14:textId="77777777" w:rsidR="0058320F" w:rsidRDefault="0058320F">
      <w:pPr>
        <w:rPr>
          <w:rFonts w:hint="eastAsia"/>
        </w:rPr>
      </w:pPr>
      <w:r>
        <w:rPr>
          <w:rFonts w:hint="eastAsia"/>
        </w:rPr>
        <w:t>保护枫树资源的重要性</w:t>
      </w:r>
    </w:p>
    <w:p w14:paraId="217EF175" w14:textId="77777777" w:rsidR="0058320F" w:rsidRDefault="0058320F">
      <w:pPr>
        <w:rPr>
          <w:rFonts w:hint="eastAsia"/>
        </w:rPr>
      </w:pPr>
      <w:r>
        <w:rPr>
          <w:rFonts w:hint="eastAsia"/>
        </w:rPr>
        <w:t>尽管枫树具有较强的适应能力，但随着城市化进程加快和生态环境的变化，一些地方的枫树资源正面临威胁。保护这些珍贵的自然资源，对于维护生物多样性、改善生态环境以及传承文化价值都具有重要意义。通过科学合理的规划和管理措施，可以有效促进枫树资源的可持续利用和发展。</w:t>
      </w:r>
    </w:p>
    <w:p w14:paraId="466B2CA3" w14:textId="77777777" w:rsidR="0058320F" w:rsidRDefault="0058320F">
      <w:pPr>
        <w:rPr>
          <w:rFonts w:hint="eastAsia"/>
        </w:rPr>
      </w:pPr>
    </w:p>
    <w:p w14:paraId="40A80085" w14:textId="77777777" w:rsidR="0058320F" w:rsidRDefault="005832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172A6" w14:textId="189C5650" w:rsidR="00655A0A" w:rsidRDefault="00655A0A"/>
    <w:sectPr w:rsidR="00655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0A"/>
    <w:rsid w:val="002C7852"/>
    <w:rsid w:val="0058320F"/>
    <w:rsid w:val="0065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9114B-CC2C-460D-B66D-E9AFBF8F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